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54" w:rsidRPr="00B96118" w:rsidRDefault="00C84854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6118">
        <w:rPr>
          <w:rFonts w:ascii="Times New Roman" w:hAnsi="Times New Roman" w:cs="Times New Roman"/>
          <w:b/>
          <w:sz w:val="28"/>
        </w:rPr>
        <w:t>Аттестационный лист по учебной практике</w:t>
      </w:r>
    </w:p>
    <w:p w:rsidR="00C84854" w:rsidRDefault="00E51439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9E036C">
        <w:rPr>
          <w:rFonts w:ascii="Times New Roman" w:hAnsi="Times New Roman" w:cs="Times New Roman"/>
          <w:b/>
          <w:sz w:val="24"/>
          <w:szCs w:val="24"/>
        </w:rPr>
        <w:t>П</w:t>
      </w:r>
      <w:r w:rsidR="00C84854" w:rsidRPr="00B96118">
        <w:rPr>
          <w:rFonts w:ascii="Times New Roman" w:hAnsi="Times New Roman" w:cs="Times New Roman"/>
          <w:b/>
          <w:sz w:val="24"/>
          <w:szCs w:val="24"/>
        </w:rPr>
        <w:t>.01</w:t>
      </w:r>
      <w:r w:rsidR="009E036C">
        <w:rPr>
          <w:rFonts w:ascii="Times New Roman" w:hAnsi="Times New Roman" w:cs="Times New Roman"/>
          <w:b/>
          <w:sz w:val="24"/>
          <w:szCs w:val="24"/>
        </w:rPr>
        <w:t>.01</w:t>
      </w:r>
      <w:r w:rsidR="00C84854" w:rsidRPr="00B96118">
        <w:rPr>
          <w:rFonts w:ascii="Times New Roman" w:hAnsi="Times New Roman" w:cs="Times New Roman"/>
          <w:b/>
          <w:sz w:val="24"/>
          <w:szCs w:val="24"/>
        </w:rPr>
        <w:t xml:space="preserve"> «Организация и проведение учебно-тренировочных </w:t>
      </w:r>
      <w:proofErr w:type="gramStart"/>
      <w:r w:rsidR="00C84854" w:rsidRPr="00B96118">
        <w:rPr>
          <w:rFonts w:ascii="Times New Roman" w:hAnsi="Times New Roman" w:cs="Times New Roman"/>
          <w:b/>
          <w:sz w:val="24"/>
          <w:szCs w:val="24"/>
        </w:rPr>
        <w:t>занятий</w:t>
      </w:r>
      <w:proofErr w:type="gramEnd"/>
      <w:r w:rsidR="00C84854" w:rsidRPr="00B96118">
        <w:rPr>
          <w:rFonts w:ascii="Times New Roman" w:hAnsi="Times New Roman" w:cs="Times New Roman"/>
          <w:b/>
          <w:sz w:val="24"/>
          <w:szCs w:val="24"/>
        </w:rPr>
        <w:t xml:space="preserve"> и руководство соревновательной деятельностью спортсмена в избранном виде спорта»</w:t>
      </w:r>
    </w:p>
    <w:p w:rsidR="00450FAB" w:rsidRDefault="00450FAB" w:rsidP="00E515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854" w:rsidRPr="00B96118" w:rsidRDefault="00C84854" w:rsidP="00E515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B961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B96118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C84854" w:rsidRPr="00B96118" w:rsidRDefault="00E51439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4</w:t>
      </w:r>
      <w:r w:rsidR="00C84854" w:rsidRPr="00B9611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курс,  49.02.01  Физическая культура</w:t>
      </w:r>
    </w:p>
    <w:p w:rsidR="00C84854" w:rsidRPr="00B96118" w:rsidRDefault="00C84854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84854" w:rsidRPr="00B96118" w:rsidRDefault="00C84854" w:rsidP="00E515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</w:p>
    <w:p w:rsidR="00C84854" w:rsidRPr="00B96118" w:rsidRDefault="00C84854" w:rsidP="00B96118">
      <w:pPr>
        <w:spacing w:after="0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Pr="00282CBD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Сроки прохождения практики: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06.04.2021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_по 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19.04.2021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72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 ч.</w:t>
      </w:r>
    </w:p>
    <w:tbl>
      <w:tblPr>
        <w:tblStyle w:val="a4"/>
        <w:tblW w:w="11199" w:type="dxa"/>
        <w:tblInd w:w="-743" w:type="dxa"/>
        <w:tblLayout w:type="fixed"/>
        <w:tblLook w:val="04A0"/>
      </w:tblPr>
      <w:tblGrid>
        <w:gridCol w:w="8364"/>
        <w:gridCol w:w="709"/>
        <w:gridCol w:w="709"/>
        <w:gridCol w:w="708"/>
        <w:gridCol w:w="709"/>
      </w:tblGrid>
      <w:tr w:rsidR="00E5158B" w:rsidRPr="00B411B6" w:rsidTr="00E5158B">
        <w:tc>
          <w:tcPr>
            <w:tcW w:w="8364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 xml:space="preserve">Профессиональные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и общие </w:t>
            </w:r>
            <w:r w:rsidRPr="00B411B6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2835" w:type="dxa"/>
            <w:gridSpan w:val="4"/>
          </w:tcPr>
          <w:p w:rsidR="00E5158B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Качество (оценка)</w:t>
            </w:r>
          </w:p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УТЗ 1</w:t>
            </w:r>
          </w:p>
        </w:tc>
        <w:tc>
          <w:tcPr>
            <w:tcW w:w="709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УТЗ 2</w:t>
            </w:r>
          </w:p>
        </w:tc>
        <w:tc>
          <w:tcPr>
            <w:tcW w:w="708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УТЗ 3</w:t>
            </w:r>
          </w:p>
        </w:tc>
        <w:tc>
          <w:tcPr>
            <w:tcW w:w="709" w:type="dxa"/>
          </w:tcPr>
          <w:p w:rsidR="00E5158B" w:rsidRPr="00E5158B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МР</w:t>
            </w: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ПК.1.1. Определять цели и задачи, планировать учебно-тренировочные занятия.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ПК.1.2</w:t>
            </w:r>
            <w:proofErr w:type="gramStart"/>
            <w:r w:rsidRPr="00B411B6">
              <w:rPr>
                <w:rFonts w:ascii="Times New Roman" w:eastAsia="Times New Roman" w:hAnsi="Times New Roman" w:cs="Times New Roman"/>
              </w:rPr>
              <w:t xml:space="preserve"> П</w:t>
            </w:r>
            <w:proofErr w:type="gramEnd"/>
            <w:r w:rsidRPr="00B411B6">
              <w:rPr>
                <w:rFonts w:ascii="Times New Roman" w:eastAsia="Times New Roman" w:hAnsi="Times New Roman" w:cs="Times New Roman"/>
              </w:rPr>
              <w:t>роводить учебно-тренировочные занятия.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1.3. Руководить соревновательной деятельностью спортсменов.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E18A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1.4. Осуществлять педагогический контроль, оценивать процесс и результаты деятельности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спортсменов на учебно-тренировочных занятиях и соревнованиях.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ПК.1.5. Анализировать учебно-тренировочные занятия, процесс и результаты руководства соревновательной деятельностью.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E18A5" w:rsidRDefault="00E5158B" w:rsidP="00974C5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1.6. Проводить спортивный отбор и спортивную ориентацию.</w:t>
            </w:r>
          </w:p>
        </w:tc>
        <w:tc>
          <w:tcPr>
            <w:tcW w:w="709" w:type="dxa"/>
          </w:tcPr>
          <w:p w:rsidR="00E5158B" w:rsidRPr="00B411B6" w:rsidRDefault="00E5158B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ПК.1.7. Подбирать, эксплуатировать и готовить к занятиям и соревнованиям спортивное оборудование и инвентарь.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ПК.1.8. 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Понимать значение и социальную значимость будущей профессии, проявлять к ней устойчивый интерес.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6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аботать в коллективе и команде, взаимодействовать с коллегами и социальными партнерами.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411B6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7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тавить цели, мотивировать деятельность занимающихся физической культурой и спортом,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E515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8 Самостоятельно определять задачи профессионального и личностного развития, заниматься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10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профилактику травматизма, обеспечивать охрану жизни 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занимающихся.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E5158B">
        <w:tc>
          <w:tcPr>
            <w:tcW w:w="8364" w:type="dxa"/>
          </w:tcPr>
          <w:p w:rsidR="00E5158B" w:rsidRPr="00B411B6" w:rsidRDefault="00E5158B" w:rsidP="009E0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B411B6" w:rsidTr="005C471E">
        <w:tc>
          <w:tcPr>
            <w:tcW w:w="8364" w:type="dxa"/>
          </w:tcPr>
          <w:p w:rsidR="00E5158B" w:rsidRPr="00B411B6" w:rsidRDefault="00E5158B" w:rsidP="00E5158B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12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ладеть профессионально значимыми двигательными действиями избранного вида спорта,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базовых и новых видов физкультурно-спортивной деятельности.</w:t>
            </w: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5158B" w:rsidRPr="00B411B6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E5158B" w:rsidRPr="008C403B" w:rsidTr="00E5158B">
        <w:tc>
          <w:tcPr>
            <w:tcW w:w="8364" w:type="dxa"/>
          </w:tcPr>
          <w:p w:rsidR="00E5158B" w:rsidRDefault="00E5158B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E5158B" w:rsidRPr="008C403B" w:rsidRDefault="00E5158B" w:rsidP="00E5158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403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(средний балл)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/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подпись методиста</w:t>
            </w:r>
          </w:p>
        </w:tc>
        <w:tc>
          <w:tcPr>
            <w:tcW w:w="709" w:type="dxa"/>
          </w:tcPr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5158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  <w:p w:rsidR="00E5158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5158B" w:rsidRPr="008C403B" w:rsidTr="00E5158B">
        <w:tc>
          <w:tcPr>
            <w:tcW w:w="8364" w:type="dxa"/>
          </w:tcPr>
          <w:p w:rsidR="00E5158B" w:rsidRDefault="00E5158B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ИТГОВАЯ ОЦЕНКА ПО ПРАКТИКЕ</w:t>
            </w:r>
          </w:p>
        </w:tc>
        <w:tc>
          <w:tcPr>
            <w:tcW w:w="2835" w:type="dxa"/>
            <w:gridSpan w:val="4"/>
          </w:tcPr>
          <w:p w:rsidR="00E5158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B2071" w:rsidRDefault="007B2071" w:rsidP="00E5158B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4854" w:rsidRPr="00E5158B" w:rsidRDefault="00370B38" w:rsidP="00E5158B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E5158B">
        <w:rPr>
          <w:rFonts w:ascii="Times New Roman" w:eastAsia="Times New Roman" w:hAnsi="Times New Roman" w:cs="Times New Roman"/>
          <w:sz w:val="24"/>
        </w:rPr>
        <w:t>Руководитель практики от организации _______________/_________________________</w:t>
      </w:r>
    </w:p>
    <w:p w:rsidR="00C84854" w:rsidRDefault="00370B38" w:rsidP="00370B38">
      <w:pPr>
        <w:pStyle w:val="a3"/>
        <w:spacing w:after="0" w:line="360" w:lineRule="auto"/>
        <w:ind w:left="142" w:firstLine="218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М.П.</w:t>
      </w:r>
    </w:p>
    <w:sectPr w:rsidR="00C84854" w:rsidSect="00370B38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854"/>
    <w:rsid w:val="00282CBD"/>
    <w:rsid w:val="00370B38"/>
    <w:rsid w:val="00450FAB"/>
    <w:rsid w:val="005C471E"/>
    <w:rsid w:val="007B2071"/>
    <w:rsid w:val="008C403B"/>
    <w:rsid w:val="00906127"/>
    <w:rsid w:val="009C303C"/>
    <w:rsid w:val="009E036C"/>
    <w:rsid w:val="009E0781"/>
    <w:rsid w:val="00B411B6"/>
    <w:rsid w:val="00B8656B"/>
    <w:rsid w:val="00B96118"/>
    <w:rsid w:val="00BE18A5"/>
    <w:rsid w:val="00C84854"/>
    <w:rsid w:val="00DF3BAD"/>
    <w:rsid w:val="00E35890"/>
    <w:rsid w:val="00E51439"/>
    <w:rsid w:val="00E5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DDC-55D8-40FB-8763-28CF7C53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7</cp:revision>
  <dcterms:created xsi:type="dcterms:W3CDTF">2020-06-18T19:20:00Z</dcterms:created>
  <dcterms:modified xsi:type="dcterms:W3CDTF">2021-03-31T06:13:00Z</dcterms:modified>
</cp:coreProperties>
</file>